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D0E" w:rsidRDefault="00F74BE7">
      <w:r>
        <w:t>Opis dokumentu:</w:t>
      </w:r>
    </w:p>
    <w:p w:rsidR="00F74BE7" w:rsidRDefault="005F7806">
      <w:r>
        <w:t>Duplikat dokumentu publicznego kategorii trzeciej</w:t>
      </w:r>
      <w:r w:rsidR="00F74BE7">
        <w:t>:</w:t>
      </w:r>
    </w:p>
    <w:p w:rsidR="000C0C10" w:rsidRDefault="00F74BE7" w:rsidP="005F7806">
      <w:r>
        <w:t>- ART</w:t>
      </w:r>
      <w:r w:rsidR="005F7806">
        <w:t>/9</w:t>
      </w:r>
      <w:r w:rsidR="000C0C10">
        <w:t>0</w:t>
      </w:r>
      <w:r>
        <w:t xml:space="preserve">: </w:t>
      </w:r>
      <w:r w:rsidR="005F7806">
        <w:t>świadectwa ukończenia szkoły artystycznej</w:t>
      </w:r>
      <w:r>
        <w:t>;</w:t>
      </w:r>
    </w:p>
    <w:p w:rsidR="00F74BE7" w:rsidRDefault="000C0C10" w:rsidP="005F7806">
      <w:r>
        <w:t>- ART</w:t>
      </w:r>
      <w:r w:rsidR="005F7806">
        <w:t>/9</w:t>
      </w:r>
      <w:r w:rsidR="00DB500F">
        <w:t>1</w:t>
      </w:r>
      <w:r>
        <w:t xml:space="preserve">: </w:t>
      </w:r>
      <w:r w:rsidR="005F7806">
        <w:t>dyplomu ukończenia szkoły artystycznej</w:t>
      </w:r>
      <w:bookmarkStart w:id="0" w:name="_GoBack"/>
      <w:bookmarkEnd w:id="0"/>
      <w:r w:rsidR="00F74BE7">
        <w:t>.</w:t>
      </w:r>
    </w:p>
    <w:p w:rsidR="00F74BE7" w:rsidRDefault="00F74BE7"/>
    <w:p w:rsidR="00F74BE7" w:rsidRDefault="00F74BE7">
      <w:r>
        <w:t>Emitent:</w:t>
      </w:r>
    </w:p>
    <w:p w:rsidR="00F74BE7" w:rsidRDefault="00F74BE7">
      <w:r>
        <w:t>Minister Kultury i Dziedzictwa Narodowego</w:t>
      </w:r>
    </w:p>
    <w:p w:rsidR="00F74BE7" w:rsidRDefault="00F74BE7">
      <w:r>
        <w:t>Data wprowadzenia do obrotu prawnego:</w:t>
      </w:r>
    </w:p>
    <w:p w:rsidR="00F74BE7" w:rsidRDefault="00F74BE7">
      <w:r>
        <w:t>09.10.2024 r.</w:t>
      </w:r>
    </w:p>
    <w:p w:rsidR="00F74BE7" w:rsidRDefault="00F74BE7">
      <w:r>
        <w:t>Data rozpoczęcia wydawania dokumentu:</w:t>
      </w:r>
    </w:p>
    <w:p w:rsidR="00F74BE7" w:rsidRDefault="00F74BE7">
      <w:r>
        <w:t>……………………………………….</w:t>
      </w:r>
    </w:p>
    <w:p w:rsidR="00F74BE7" w:rsidRDefault="00F74BE7">
      <w:r>
        <w:t>Okres ważności:</w:t>
      </w:r>
    </w:p>
    <w:p w:rsidR="00F74BE7" w:rsidRDefault="00F74BE7">
      <w:r>
        <w:t>Bezterminowo</w:t>
      </w:r>
    </w:p>
    <w:sectPr w:rsidR="00F74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E7"/>
    <w:rsid w:val="000C0C10"/>
    <w:rsid w:val="002D4AB5"/>
    <w:rsid w:val="005F7806"/>
    <w:rsid w:val="007462CD"/>
    <w:rsid w:val="00B226E1"/>
    <w:rsid w:val="00DB500F"/>
    <w:rsid w:val="00F7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5D250"/>
  <w15:chartTrackingRefBased/>
  <w15:docId w15:val="{9ABBCB0D-ED97-4A63-A6F8-3911DA95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Zamuszko</dc:creator>
  <cp:keywords/>
  <dc:description/>
  <cp:lastModifiedBy>Sławomir Zamuszko</cp:lastModifiedBy>
  <cp:revision>2</cp:revision>
  <dcterms:created xsi:type="dcterms:W3CDTF">2024-12-04T10:24:00Z</dcterms:created>
  <dcterms:modified xsi:type="dcterms:W3CDTF">2024-12-04T10:24:00Z</dcterms:modified>
</cp:coreProperties>
</file>